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577" w:rsidRPr="00413541" w:rsidRDefault="00C03A5F" w:rsidP="00134577">
      <w:p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Every </w:t>
      </w:r>
      <w:r w:rsidR="002D310A" w:rsidRPr="00413541">
        <w:rPr>
          <w:rFonts w:ascii="Arial" w:hAnsi="Arial" w:cs="Arial"/>
          <w:sz w:val="24"/>
          <w:szCs w:val="24"/>
        </w:rPr>
        <w:t>command and general staff position</w:t>
      </w:r>
      <w:r w:rsidRPr="00413541">
        <w:rPr>
          <w:rFonts w:ascii="Arial" w:hAnsi="Arial" w:cs="Arial"/>
          <w:sz w:val="24"/>
          <w:szCs w:val="24"/>
        </w:rPr>
        <w:t xml:space="preserve"> </w:t>
      </w:r>
      <w:r w:rsidR="00413541" w:rsidRPr="00413541">
        <w:rPr>
          <w:rFonts w:ascii="Arial" w:hAnsi="Arial" w:cs="Arial"/>
          <w:sz w:val="24"/>
          <w:szCs w:val="24"/>
        </w:rPr>
        <w:t>have</w:t>
      </w:r>
      <w:r w:rsidRPr="00413541">
        <w:rPr>
          <w:rFonts w:ascii="Arial" w:hAnsi="Arial" w:cs="Arial"/>
          <w:sz w:val="24"/>
          <w:szCs w:val="24"/>
        </w:rPr>
        <w:t xml:space="preserve"> </w:t>
      </w:r>
      <w:r w:rsidR="002D310A" w:rsidRPr="00413541">
        <w:rPr>
          <w:rFonts w:ascii="Arial" w:hAnsi="Arial" w:cs="Arial"/>
          <w:sz w:val="24"/>
          <w:szCs w:val="24"/>
        </w:rPr>
        <w:t xml:space="preserve">certain </w:t>
      </w:r>
      <w:r w:rsidRPr="00413541">
        <w:rPr>
          <w:rFonts w:ascii="Arial" w:hAnsi="Arial" w:cs="Arial"/>
          <w:sz w:val="24"/>
          <w:szCs w:val="24"/>
        </w:rPr>
        <w:t xml:space="preserve">expectations </w:t>
      </w:r>
      <w:r w:rsidR="002D310A" w:rsidRPr="00413541">
        <w:rPr>
          <w:rFonts w:ascii="Arial" w:hAnsi="Arial" w:cs="Arial"/>
          <w:sz w:val="24"/>
          <w:szCs w:val="24"/>
        </w:rPr>
        <w:t xml:space="preserve">of each other C&amp;G position.  The following is a general reference guide. Participants in each of these roles should also consult the reference guide for the position they are assigned to. </w:t>
      </w:r>
    </w:p>
    <w:p w:rsidR="00134577" w:rsidRPr="00413541" w:rsidRDefault="00134577" w:rsidP="00134577">
      <w:p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I. </w:t>
      </w:r>
      <w:r w:rsidRPr="00413541">
        <w:rPr>
          <w:rFonts w:ascii="Arial" w:hAnsi="Arial" w:cs="Arial"/>
          <w:b/>
          <w:bCs/>
          <w:sz w:val="24"/>
          <w:szCs w:val="24"/>
        </w:rPr>
        <w:t>Incident Commander</w:t>
      </w:r>
      <w:r w:rsidRPr="00413541">
        <w:rPr>
          <w:rFonts w:ascii="Arial" w:hAnsi="Arial" w:cs="Arial"/>
          <w:sz w:val="24"/>
          <w:szCs w:val="24"/>
        </w:rPr>
        <w:t xml:space="preserve"> </w:t>
      </w:r>
    </w:p>
    <w:p w:rsidR="00134577" w:rsidRPr="00413541" w:rsidRDefault="00134577" w:rsidP="00134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Incident Commander’s expectations of all C&amp;G Staff members </w:t>
      </w:r>
    </w:p>
    <w:p w:rsidR="00134577" w:rsidRPr="00413541" w:rsidRDefault="00134577" w:rsidP="001345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Attend all meetings and briefings on time and fully prepared. </w:t>
      </w:r>
    </w:p>
    <w:p w:rsidR="006045BA" w:rsidRPr="00413541" w:rsidRDefault="00134577" w:rsidP="001345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Resolve all disputes and misunderstandings of the proposed plan PRIOR to the Planning Meeting.  </w:t>
      </w:r>
    </w:p>
    <w:p w:rsidR="00134577" w:rsidRPr="00413541" w:rsidRDefault="00134577" w:rsidP="001345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>Essential Elements of Information (EEI): Thorough, constant and effective sharing of information</w:t>
      </w:r>
      <w:r w:rsidR="006045BA" w:rsidRPr="00413541">
        <w:rPr>
          <w:rFonts w:ascii="Arial" w:hAnsi="Arial" w:cs="Arial"/>
        </w:rPr>
        <w:t>.</w:t>
      </w:r>
    </w:p>
    <w:p w:rsidR="00134577" w:rsidRPr="00413541" w:rsidRDefault="00134577" w:rsidP="001345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No matter how bad things may be, maintain the planning process and present a positive and professional demeanor that leaves others with the knowledge that we are in control and will overcome the adversity.        </w:t>
      </w:r>
    </w:p>
    <w:p w:rsidR="00134577" w:rsidRPr="00413541" w:rsidRDefault="00134577" w:rsidP="001345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Take every opportunity to promote the ICS process and teach others how to use it. </w:t>
      </w:r>
    </w:p>
    <w:p w:rsidR="00134577" w:rsidRPr="00413541" w:rsidRDefault="00134577" w:rsidP="001345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>Be an exemplary model of behavior and performance and take decisive and immediate action when others in your functional area are not performing to expected standards.</w:t>
      </w:r>
    </w:p>
    <w:p w:rsidR="00134577" w:rsidRPr="00413541" w:rsidRDefault="00134577" w:rsidP="001345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Take care of yourself; get adequate rest and </w:t>
      </w:r>
      <w:r w:rsidR="006045BA" w:rsidRPr="00413541">
        <w:rPr>
          <w:rFonts w:ascii="Arial" w:hAnsi="Arial" w:cs="Arial"/>
        </w:rPr>
        <w:t xml:space="preserve">appropriate </w:t>
      </w:r>
      <w:r w:rsidRPr="00413541">
        <w:rPr>
          <w:rFonts w:ascii="Arial" w:hAnsi="Arial" w:cs="Arial"/>
        </w:rPr>
        <w:t xml:space="preserve">nourishment.   </w:t>
      </w:r>
    </w:p>
    <w:p w:rsidR="00134577" w:rsidRPr="00413541" w:rsidRDefault="00134577" w:rsidP="001345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Don’t let setbacks or failure get you down.  You didn’t cause the incident; you are here to work with everyone else to bring order out of chaos. </w:t>
      </w:r>
    </w:p>
    <w:p w:rsidR="00413541" w:rsidRPr="00413541" w:rsidRDefault="00134577" w:rsidP="0041354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Take care of each other.  Watch for signs of stress or unusual fatigue in your team members.  Help each other out when needed.  </w:t>
      </w:r>
    </w:p>
    <w:p w:rsidR="0080085A" w:rsidRPr="00413541" w:rsidRDefault="00134577" w:rsidP="008008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Incident Commander’s expectations of Safety Officer </w:t>
      </w:r>
    </w:p>
    <w:p w:rsidR="0013197F" w:rsidRPr="00413541" w:rsidRDefault="00134577" w:rsidP="0013197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Be fully engaged in the planning </w:t>
      </w:r>
      <w:r w:rsidR="0013197F" w:rsidRPr="00413541">
        <w:rPr>
          <w:rFonts w:ascii="Arial" w:hAnsi="Arial" w:cs="Arial"/>
        </w:rPr>
        <w:t>process and</w:t>
      </w:r>
      <w:r w:rsidRPr="00413541">
        <w:rPr>
          <w:rFonts w:ascii="Arial" w:hAnsi="Arial" w:cs="Arial"/>
        </w:rPr>
        <w:t xml:space="preserve"> provide appropriate feedback.</w:t>
      </w:r>
    </w:p>
    <w:p w:rsidR="0013197F" w:rsidRPr="00413541" w:rsidRDefault="00134577" w:rsidP="0013197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Identify, manage, instruct and mitigate all hazards on the incident. </w:t>
      </w:r>
    </w:p>
    <w:p w:rsidR="0013197F" w:rsidRPr="00413541" w:rsidRDefault="00134577" w:rsidP="0013197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Keeps IC informed on trends/causes of accidents and illnesses. </w:t>
      </w:r>
    </w:p>
    <w:p w:rsidR="0013197F" w:rsidRPr="00413541" w:rsidRDefault="00134577" w:rsidP="0013197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Promote an attitude of 100% compliance with safety rules throughout the entire organization. </w:t>
      </w:r>
    </w:p>
    <w:p w:rsidR="0036125A" w:rsidRDefault="00134577" w:rsidP="0041354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a relevant and effective safety message in each IAP. </w:t>
      </w:r>
    </w:p>
    <w:p w:rsidR="00413541" w:rsidRPr="00413541" w:rsidRDefault="00413541" w:rsidP="00413541">
      <w:pPr>
        <w:pStyle w:val="ListParagraph"/>
        <w:ind w:left="1485"/>
        <w:rPr>
          <w:rFonts w:ascii="Arial" w:hAnsi="Arial" w:cs="Arial"/>
        </w:rPr>
      </w:pPr>
    </w:p>
    <w:p w:rsidR="0013197F" w:rsidRPr="00413541" w:rsidRDefault="00134577" w:rsidP="001319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lastRenderedPageBreak/>
        <w:t xml:space="preserve">Incident Commander’s expectations of Public Information Officer </w:t>
      </w:r>
    </w:p>
    <w:p w:rsidR="0013197F" w:rsidRPr="00413541" w:rsidRDefault="00134577" w:rsidP="0013197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Keep incident personnel </w:t>
      </w:r>
      <w:r w:rsidR="00413541" w:rsidRPr="00413541">
        <w:rPr>
          <w:rFonts w:ascii="Arial" w:hAnsi="Arial" w:cs="Arial"/>
        </w:rPr>
        <w:t>up to date</w:t>
      </w:r>
      <w:r w:rsidRPr="00413541">
        <w:rPr>
          <w:rFonts w:ascii="Arial" w:hAnsi="Arial" w:cs="Arial"/>
        </w:rPr>
        <w:t xml:space="preserve"> on major current affairs, both on and off the incident. </w:t>
      </w:r>
    </w:p>
    <w:p w:rsidR="0013197F" w:rsidRPr="00413541" w:rsidRDefault="00134577" w:rsidP="0013197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Coordinate with Liaison Officer in relations with Stakeholders. </w:t>
      </w:r>
    </w:p>
    <w:p w:rsidR="0013197F" w:rsidRPr="00413541" w:rsidRDefault="00134577" w:rsidP="0013197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Identify and keep IC informed of emerging issues concerning the incident in the political and public arenas. </w:t>
      </w:r>
    </w:p>
    <w:p w:rsidR="0013197F" w:rsidRPr="00413541" w:rsidRDefault="00134577" w:rsidP="0013197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Coordinate and represent the IC in off-site PIO activities such as the JIC or other agency information outlets. </w:t>
      </w:r>
    </w:p>
    <w:p w:rsidR="0013197F" w:rsidRPr="00413541" w:rsidRDefault="00134577" w:rsidP="001345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Promote a positive impression of all information and interviews about the incident among any incident personnel who may encounter the public or media. </w:t>
      </w:r>
    </w:p>
    <w:p w:rsidR="00134577" w:rsidRPr="00413541" w:rsidRDefault="00134577" w:rsidP="001345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Ensure that the IC is appropriately prepared (not only mentally, but in appearance) when going in front of the camera.  </w:t>
      </w:r>
    </w:p>
    <w:p w:rsidR="0013197F" w:rsidRPr="00413541" w:rsidRDefault="00134577" w:rsidP="001319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Incident Commander’s expectations of Liaison Officer </w:t>
      </w:r>
    </w:p>
    <w:p w:rsidR="0013197F" w:rsidRPr="00413541" w:rsidRDefault="00134577" w:rsidP="0013197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Address cooperating agency/stakeholder concerns and issues in a positive manner. </w:t>
      </w:r>
    </w:p>
    <w:p w:rsidR="0013197F" w:rsidRPr="00413541" w:rsidRDefault="00134577" w:rsidP="0013197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Track down, identify, and coordinate with all involved agencies and nongovernmental organizations. </w:t>
      </w:r>
    </w:p>
    <w:p w:rsidR="0013197F" w:rsidRPr="00413541" w:rsidRDefault="00134577" w:rsidP="0013197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a positive impression of incident to other agencies/stakeholders. </w:t>
      </w:r>
    </w:p>
    <w:p w:rsidR="0013197F" w:rsidRPr="00413541" w:rsidRDefault="00134577" w:rsidP="0013197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Exercise effective leadership and coordination of the Agency Representatives. </w:t>
      </w:r>
    </w:p>
    <w:p w:rsidR="0013197F" w:rsidRPr="00413541" w:rsidRDefault="00134577" w:rsidP="0013197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Coordinate with the PIO in relations with stakeholders. </w:t>
      </w:r>
    </w:p>
    <w:p w:rsidR="00134577" w:rsidRPr="00413541" w:rsidRDefault="00134577" w:rsidP="001345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Keep other IMT members constantly aware of issues of cooperating/assisting agencies. </w:t>
      </w:r>
    </w:p>
    <w:p w:rsidR="0013197F" w:rsidRPr="00413541" w:rsidRDefault="00134577" w:rsidP="001319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Incident Commander’s expectations of Logistics Section Chief  </w:t>
      </w:r>
    </w:p>
    <w:p w:rsidR="0013197F" w:rsidRPr="00413541" w:rsidRDefault="00134577" w:rsidP="0013197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Manage the ordering process to ensure all incident needs are met. </w:t>
      </w:r>
    </w:p>
    <w:p w:rsidR="0013197F" w:rsidRPr="00413541" w:rsidRDefault="00134577" w:rsidP="002D310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Whenever possible, anticipate and maintain supplies ahead of the need. </w:t>
      </w:r>
    </w:p>
    <w:p w:rsidR="0013197F" w:rsidRPr="00413541" w:rsidRDefault="00134577" w:rsidP="0013197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Work closely with Operations to ensure complete logistical support and coordination with tactical operations. </w:t>
      </w:r>
    </w:p>
    <w:p w:rsidR="0013197F" w:rsidRPr="00413541" w:rsidRDefault="00134577" w:rsidP="0013197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>Ensure the IC has the best facilities, equipment, and resources to manage the incident.</w:t>
      </w:r>
    </w:p>
    <w:p w:rsidR="00134577" w:rsidRDefault="00134577" w:rsidP="001345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Do it all in a timely manner.  </w:t>
      </w:r>
    </w:p>
    <w:p w:rsidR="00413541" w:rsidRDefault="00413541" w:rsidP="00413541">
      <w:pPr>
        <w:pStyle w:val="ListParagraph"/>
        <w:ind w:left="1485"/>
        <w:rPr>
          <w:rFonts w:ascii="Arial" w:hAnsi="Arial" w:cs="Arial"/>
        </w:rPr>
      </w:pPr>
    </w:p>
    <w:p w:rsidR="00413541" w:rsidRPr="00413541" w:rsidRDefault="00413541" w:rsidP="00413541">
      <w:pPr>
        <w:pStyle w:val="ListParagraph"/>
        <w:ind w:left="1485"/>
        <w:rPr>
          <w:rFonts w:ascii="Arial" w:hAnsi="Arial" w:cs="Arial"/>
        </w:rPr>
      </w:pPr>
    </w:p>
    <w:p w:rsidR="00622B60" w:rsidRPr="00413541" w:rsidRDefault="00134577" w:rsidP="00622B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lastRenderedPageBreak/>
        <w:t xml:space="preserve">Incident Commander’s expectations of Finance Section Chief </w:t>
      </w:r>
    </w:p>
    <w:p w:rsidR="00622B60" w:rsidRPr="00413541" w:rsidRDefault="00134577" w:rsidP="00622B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Advise and counsel all C&amp;G staff about fiscal, contract, and other administrative matters. </w:t>
      </w:r>
    </w:p>
    <w:p w:rsidR="00622B60" w:rsidRPr="00413541" w:rsidRDefault="00134577" w:rsidP="00622B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Be prepared to provide cost analysis if requested by IC or responsible agency. </w:t>
      </w:r>
    </w:p>
    <w:p w:rsidR="00622B60" w:rsidRPr="00413541" w:rsidRDefault="00134577" w:rsidP="00622B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Attend all briefing and strategy sessions; provide input. </w:t>
      </w:r>
    </w:p>
    <w:p w:rsidR="00622B60" w:rsidRPr="00413541" w:rsidRDefault="00134577" w:rsidP="00622B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Coordinate with all staff members and cooperating agency representatives. </w:t>
      </w:r>
    </w:p>
    <w:p w:rsidR="00622B60" w:rsidRPr="00413541" w:rsidRDefault="00134577" w:rsidP="00622B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Possess good knowledge and ability to operate Finance Section effectively. </w:t>
      </w:r>
    </w:p>
    <w:p w:rsidR="00134577" w:rsidRPr="00413541" w:rsidRDefault="00134577" w:rsidP="001345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Coordinate with all responsible agencies to ensure their administrative requirements are met. </w:t>
      </w:r>
    </w:p>
    <w:p w:rsidR="00622B60" w:rsidRPr="00413541" w:rsidRDefault="00134577" w:rsidP="00622B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Incident Commander’s expectations of Operations Section Chief </w:t>
      </w:r>
    </w:p>
    <w:p w:rsidR="00622B60" w:rsidRPr="00413541" w:rsidRDefault="00134577" w:rsidP="00622B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Recommend strategies to reach objectives. </w:t>
      </w:r>
    </w:p>
    <w:p w:rsidR="00622B60" w:rsidRPr="00413541" w:rsidRDefault="00134577" w:rsidP="00622B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Keep IC and other C&amp;G members informed on planned tactics to ensure timely input and support by entire IMT. </w:t>
      </w:r>
    </w:p>
    <w:p w:rsidR="00622B60" w:rsidRPr="00413541" w:rsidRDefault="00134577" w:rsidP="00622B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Resource ordering within boundaries of fiscal, environmental, and other constraints. </w:t>
      </w:r>
    </w:p>
    <w:p w:rsidR="00622B60" w:rsidRPr="00413541" w:rsidRDefault="00134577" w:rsidP="00622B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Report unusual events, activities, as well as provide daily updates on the situation. </w:t>
      </w:r>
    </w:p>
    <w:p w:rsidR="00622B60" w:rsidRPr="00413541" w:rsidRDefault="00134577" w:rsidP="00622B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Insist that all known safety procedures be followed in all tactical planning and execution. </w:t>
      </w:r>
    </w:p>
    <w:p w:rsidR="00134577" w:rsidRPr="00413541" w:rsidRDefault="00134577" w:rsidP="001345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Maintain effective communication with all cooperating agencies and ensure that their input is solicited, respected, and given due consideration. </w:t>
      </w:r>
    </w:p>
    <w:p w:rsidR="00622B60" w:rsidRPr="00413541" w:rsidRDefault="00134577" w:rsidP="00622B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Incident Commander’s expectations of Planning Section Chief  </w:t>
      </w:r>
    </w:p>
    <w:p w:rsidR="00622B60" w:rsidRPr="00413541" w:rsidRDefault="00134577" w:rsidP="00622B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Exercise effective leadership and organization of all incident meetings and briefings. </w:t>
      </w:r>
    </w:p>
    <w:p w:rsidR="00622B60" w:rsidRPr="00413541" w:rsidRDefault="00134577" w:rsidP="00622B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Ensure that the entire organization follows the established planning process, on time and accurately. </w:t>
      </w:r>
    </w:p>
    <w:p w:rsidR="00134577" w:rsidRPr="00413541" w:rsidRDefault="00134577" w:rsidP="00622B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Maintain a thorough overview of all incident activities to ensure that complete information is provided for the planning process. </w:t>
      </w:r>
    </w:p>
    <w:p w:rsidR="00134577" w:rsidRPr="00413541" w:rsidRDefault="00134577" w:rsidP="00134577">
      <w:p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 </w:t>
      </w:r>
    </w:p>
    <w:p w:rsidR="0036125A" w:rsidRPr="00413541" w:rsidRDefault="0036125A" w:rsidP="00134577">
      <w:pPr>
        <w:rPr>
          <w:rFonts w:ascii="Arial" w:hAnsi="Arial" w:cs="Arial"/>
          <w:sz w:val="24"/>
          <w:szCs w:val="24"/>
        </w:rPr>
      </w:pPr>
    </w:p>
    <w:p w:rsidR="00134577" w:rsidRPr="00413541" w:rsidRDefault="00134577" w:rsidP="00134577">
      <w:p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lastRenderedPageBreak/>
        <w:t xml:space="preserve">II. </w:t>
      </w:r>
      <w:r w:rsidRPr="00413541">
        <w:rPr>
          <w:rFonts w:ascii="Arial" w:hAnsi="Arial" w:cs="Arial"/>
          <w:b/>
          <w:bCs/>
          <w:sz w:val="24"/>
          <w:szCs w:val="24"/>
        </w:rPr>
        <w:t>Safety Officer</w:t>
      </w:r>
      <w:r w:rsidRPr="00413541">
        <w:rPr>
          <w:rFonts w:ascii="Arial" w:hAnsi="Arial" w:cs="Arial"/>
          <w:sz w:val="24"/>
          <w:szCs w:val="24"/>
        </w:rPr>
        <w:t xml:space="preserve"> </w:t>
      </w:r>
    </w:p>
    <w:p w:rsidR="00622B60" w:rsidRPr="00413541" w:rsidRDefault="00134577" w:rsidP="00622B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Safety Officer’s expectations of Incident Commander </w:t>
      </w:r>
    </w:p>
    <w:p w:rsidR="00622B60" w:rsidRPr="00413541" w:rsidRDefault="00134577" w:rsidP="00622B6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Emphasize safety in all communications and actions. </w:t>
      </w:r>
    </w:p>
    <w:p w:rsidR="00134577" w:rsidRPr="00413541" w:rsidRDefault="00134577" w:rsidP="0013457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</w:rPr>
        <w:t>Support recommendations for changes in tactics for safety reasons</w:t>
      </w:r>
      <w:r w:rsidRPr="00413541">
        <w:rPr>
          <w:rFonts w:ascii="Arial" w:hAnsi="Arial" w:cs="Arial"/>
          <w:sz w:val="24"/>
          <w:szCs w:val="24"/>
        </w:rPr>
        <w:t xml:space="preserve">. </w:t>
      </w:r>
    </w:p>
    <w:p w:rsidR="00622B60" w:rsidRPr="00413541" w:rsidRDefault="00134577" w:rsidP="00622B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Safety Officer’s expectations of Public Information Officer  </w:t>
      </w:r>
    </w:p>
    <w:p w:rsidR="00622B60" w:rsidRPr="00413541" w:rsidRDefault="00134577" w:rsidP="00622B6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Be sensitive to any accidents or other safety problems on the incident. </w:t>
      </w:r>
    </w:p>
    <w:p w:rsidR="00134577" w:rsidRPr="00413541" w:rsidRDefault="00134577" w:rsidP="0013457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Coordinate what is released to public, both media and locals. </w:t>
      </w:r>
    </w:p>
    <w:p w:rsidR="00622B60" w:rsidRPr="00413541" w:rsidRDefault="00134577" w:rsidP="00622B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Safety Officer’s expectations of Liaison Officer </w:t>
      </w:r>
    </w:p>
    <w:p w:rsidR="00622B60" w:rsidRPr="00413541" w:rsidRDefault="00134577" w:rsidP="00622B6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specific information regarding problems with assisting and coordinating agencies. </w:t>
      </w:r>
    </w:p>
    <w:p w:rsidR="00134577" w:rsidRPr="00413541" w:rsidRDefault="00134577" w:rsidP="0013457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Identify potential safety problems regarding above. </w:t>
      </w:r>
    </w:p>
    <w:p w:rsidR="00622B60" w:rsidRPr="00413541" w:rsidRDefault="00134577" w:rsidP="00622B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Safety Officer’s expectations of Logistics Section Chief  </w:t>
      </w:r>
    </w:p>
    <w:p w:rsidR="00622B60" w:rsidRPr="00413541" w:rsidRDefault="00134577" w:rsidP="00622B6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Supply personnel/equipment needs. </w:t>
      </w:r>
    </w:p>
    <w:p w:rsidR="00134577" w:rsidRPr="00413541" w:rsidRDefault="00134577" w:rsidP="0013457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Coordinate with Medical Unit. </w:t>
      </w:r>
    </w:p>
    <w:p w:rsidR="00622B60" w:rsidRPr="00413541" w:rsidRDefault="00134577" w:rsidP="00622B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Safety Officer’s expectations of Finance Section Chief </w:t>
      </w:r>
    </w:p>
    <w:p w:rsidR="00622B60" w:rsidRPr="00413541" w:rsidRDefault="00134577" w:rsidP="00622B6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Process accident reports in a timely manner. </w:t>
      </w:r>
    </w:p>
    <w:p w:rsidR="00622B60" w:rsidRPr="00413541" w:rsidRDefault="00134577" w:rsidP="00622B6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>Maintain constant exchange of information concerning safety matters</w:t>
      </w:r>
      <w:r w:rsidR="002D310A" w:rsidRPr="00413541">
        <w:rPr>
          <w:rFonts w:ascii="Arial" w:hAnsi="Arial" w:cs="Arial"/>
        </w:rPr>
        <w:t>.</w:t>
      </w:r>
    </w:p>
    <w:p w:rsidR="00134577" w:rsidRPr="00413541" w:rsidRDefault="00134577" w:rsidP="0013457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Coordinate accident/injury information from Compensation/Claims Unit. </w:t>
      </w:r>
    </w:p>
    <w:p w:rsidR="00622B60" w:rsidRPr="00413541" w:rsidRDefault="00134577" w:rsidP="00622B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Safety Officer’s expectations of Operations Section Chief  </w:t>
      </w:r>
    </w:p>
    <w:p w:rsidR="00622B60" w:rsidRPr="00413541" w:rsidRDefault="00134577" w:rsidP="00622B6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Maintain a close working relationship in development of tactics. </w:t>
      </w:r>
    </w:p>
    <w:p w:rsidR="00622B60" w:rsidRPr="00413541" w:rsidRDefault="00134577" w:rsidP="00622B6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Understand possible hazards. </w:t>
      </w:r>
    </w:p>
    <w:p w:rsidR="00622B60" w:rsidRPr="00413541" w:rsidRDefault="00134577" w:rsidP="00622B6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Be flexible enough to change tactics that cannot be mitigated. </w:t>
      </w:r>
    </w:p>
    <w:p w:rsidR="00622B60" w:rsidRPr="00413541" w:rsidRDefault="00134577" w:rsidP="00622B6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information on unusual hazards occurring in field. </w:t>
      </w:r>
    </w:p>
    <w:p w:rsidR="00134577" w:rsidRPr="00413541" w:rsidRDefault="00134577" w:rsidP="0013457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No surprises. </w:t>
      </w:r>
    </w:p>
    <w:p w:rsidR="00622B60" w:rsidRPr="00413541" w:rsidRDefault="00134577" w:rsidP="00622B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Safety Officer’s expectations of Planning Section Chief  </w:t>
      </w:r>
    </w:p>
    <w:p w:rsidR="00622B60" w:rsidRPr="00413541" w:rsidRDefault="00134577" w:rsidP="00622B6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Be included in strategy and tactics meetings. </w:t>
      </w:r>
    </w:p>
    <w:p w:rsidR="00622B60" w:rsidRPr="00413541" w:rsidRDefault="00134577" w:rsidP="00622B6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briefings on situation, critical/sensitive areas, resource types and status. </w:t>
      </w:r>
    </w:p>
    <w:p w:rsidR="00622B60" w:rsidRPr="00413541" w:rsidRDefault="00134577" w:rsidP="00622B6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Be included in briefings. </w:t>
      </w:r>
    </w:p>
    <w:p w:rsidR="00134577" w:rsidRPr="00413541" w:rsidRDefault="00134577" w:rsidP="00622B6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updates/feedback on safety responses. 5. Provide information on availability of personnel/resources.   </w:t>
      </w:r>
    </w:p>
    <w:p w:rsidR="00134577" w:rsidRPr="00413541" w:rsidRDefault="00134577" w:rsidP="00134577">
      <w:pPr>
        <w:rPr>
          <w:rFonts w:ascii="Arial" w:hAnsi="Arial" w:cs="Arial"/>
          <w:b/>
          <w:bCs/>
          <w:sz w:val="24"/>
          <w:szCs w:val="24"/>
        </w:rPr>
      </w:pPr>
      <w:r w:rsidRPr="00413541">
        <w:rPr>
          <w:rFonts w:ascii="Arial" w:hAnsi="Arial" w:cs="Arial"/>
          <w:b/>
          <w:bCs/>
          <w:sz w:val="24"/>
          <w:szCs w:val="24"/>
        </w:rPr>
        <w:lastRenderedPageBreak/>
        <w:t xml:space="preserve">III. Public Information Officer </w:t>
      </w:r>
    </w:p>
    <w:p w:rsidR="00622B60" w:rsidRPr="00413541" w:rsidRDefault="00134577" w:rsidP="00622B6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>Public Information Officer’s expectations of IC</w:t>
      </w:r>
    </w:p>
    <w:p w:rsidR="00622B60" w:rsidRPr="00413541" w:rsidRDefault="00134577" w:rsidP="00622B6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3541">
        <w:rPr>
          <w:rFonts w:ascii="Arial" w:hAnsi="Arial" w:cs="Arial"/>
          <w:sz w:val="24"/>
          <w:szCs w:val="24"/>
        </w:rPr>
        <w:t xml:space="preserve"> </w:t>
      </w:r>
      <w:r w:rsidRPr="00413541">
        <w:rPr>
          <w:rFonts w:ascii="Arial" w:hAnsi="Arial" w:cs="Arial"/>
        </w:rPr>
        <w:t xml:space="preserve">Approve press releases in a timely manner. </w:t>
      </w:r>
    </w:p>
    <w:p w:rsidR="00622B60" w:rsidRPr="00413541" w:rsidRDefault="00134577" w:rsidP="00622B6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Cooperate with media requests. </w:t>
      </w:r>
    </w:p>
    <w:p w:rsidR="00622B60" w:rsidRPr="00413541" w:rsidRDefault="00134577" w:rsidP="00622B6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Cooperate with public information meetings. </w:t>
      </w:r>
    </w:p>
    <w:p w:rsidR="00134577" w:rsidRPr="00413541" w:rsidRDefault="00134577" w:rsidP="0013457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</w:rPr>
        <w:t>Provide direction on his/her media expectations</w:t>
      </w:r>
      <w:r w:rsidRPr="00413541">
        <w:rPr>
          <w:rFonts w:ascii="Arial" w:hAnsi="Arial" w:cs="Arial"/>
          <w:sz w:val="24"/>
          <w:szCs w:val="24"/>
        </w:rPr>
        <w:t xml:space="preserve">. </w:t>
      </w:r>
    </w:p>
    <w:p w:rsidR="00622B60" w:rsidRPr="00413541" w:rsidRDefault="00134577" w:rsidP="00622B6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Public Information Officer’s expectations of Safety Officer  </w:t>
      </w:r>
    </w:p>
    <w:p w:rsidR="00622B60" w:rsidRPr="00413541" w:rsidRDefault="00134577" w:rsidP="00622B6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Summarize safety issues. </w:t>
      </w:r>
    </w:p>
    <w:p w:rsidR="00134577" w:rsidRPr="00413541" w:rsidRDefault="00134577" w:rsidP="0013457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a daily report on any accidents/injuries. </w:t>
      </w:r>
    </w:p>
    <w:p w:rsidR="00622B60" w:rsidRPr="00413541" w:rsidRDefault="00134577" w:rsidP="00622B6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Public Information Officer’s expectations of Liaison Officer  </w:t>
      </w:r>
    </w:p>
    <w:p w:rsidR="00622B60" w:rsidRPr="00413541" w:rsidRDefault="00134577" w:rsidP="00622B6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Identify key agencies, their roles, and any issues. </w:t>
      </w:r>
    </w:p>
    <w:p w:rsidR="00622B60" w:rsidRPr="00413541" w:rsidRDefault="00134577" w:rsidP="00622B6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communications materials to cooperating and assisting agencies as well as outside interested organizations, as appropriate. </w:t>
      </w:r>
    </w:p>
    <w:p w:rsidR="00134577" w:rsidRPr="00413541" w:rsidRDefault="00134577" w:rsidP="0013457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Help with communication strategy. </w:t>
      </w:r>
    </w:p>
    <w:p w:rsidR="00622B60" w:rsidRPr="00413541" w:rsidRDefault="00134577" w:rsidP="00622B6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Public Information Officer’s expectations of Logistics Section Chief  </w:t>
      </w:r>
    </w:p>
    <w:p w:rsidR="00622B60" w:rsidRPr="00413541" w:rsidRDefault="00134577" w:rsidP="00622B6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Review Communication Plan. </w:t>
      </w:r>
    </w:p>
    <w:p w:rsidR="00622B60" w:rsidRPr="00413541" w:rsidRDefault="00134577" w:rsidP="00622B6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transportation. </w:t>
      </w:r>
    </w:p>
    <w:p w:rsidR="00622B60" w:rsidRPr="00413541" w:rsidRDefault="00134577" w:rsidP="00622B6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facilities and communication equipment for information office, both at ICP and other locales.  </w:t>
      </w:r>
    </w:p>
    <w:p w:rsidR="00622B60" w:rsidRPr="00413541" w:rsidRDefault="00134577" w:rsidP="00622B6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Public Information Officer’s expectations of Finance Section Chief </w:t>
      </w:r>
    </w:p>
    <w:p w:rsidR="00622B60" w:rsidRPr="00413541" w:rsidRDefault="00134577" w:rsidP="00622B6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current incident costs. </w:t>
      </w:r>
    </w:p>
    <w:p w:rsidR="00134577" w:rsidRPr="00413541" w:rsidRDefault="00134577" w:rsidP="0013457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press-worthy items. </w:t>
      </w:r>
    </w:p>
    <w:p w:rsidR="00622B60" w:rsidRPr="00413541" w:rsidRDefault="00134577" w:rsidP="00622B6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Public Information Officer’s expectations of Operations Section Chief  </w:t>
      </w:r>
    </w:p>
    <w:p w:rsidR="00622B60" w:rsidRPr="00413541" w:rsidRDefault="00134577" w:rsidP="00622B6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information on resources, special activities, status of incident. </w:t>
      </w:r>
    </w:p>
    <w:p w:rsidR="00622B60" w:rsidRPr="00413541" w:rsidRDefault="00134577" w:rsidP="00622B6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Be open to allowing media access. </w:t>
      </w:r>
    </w:p>
    <w:p w:rsidR="00134577" w:rsidRPr="00413541" w:rsidRDefault="00134577" w:rsidP="0013457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press-worthy items. </w:t>
      </w:r>
    </w:p>
    <w:p w:rsidR="00622B60" w:rsidRPr="00413541" w:rsidRDefault="00134577" w:rsidP="00622B6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Public Information Officer’s expectations of Planning Section Chief  </w:t>
      </w:r>
    </w:p>
    <w:p w:rsidR="00622B60" w:rsidRPr="00413541" w:rsidRDefault="00134577" w:rsidP="00622B6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Summarize development of incident. </w:t>
      </w:r>
    </w:p>
    <w:p w:rsidR="00622B60" w:rsidRPr="00413541" w:rsidRDefault="00134577" w:rsidP="002D310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information on resource status. </w:t>
      </w:r>
    </w:p>
    <w:p w:rsidR="00134577" w:rsidRPr="00413541" w:rsidRDefault="00134577" w:rsidP="0013457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press-worthy items. </w:t>
      </w:r>
    </w:p>
    <w:p w:rsidR="00134577" w:rsidRPr="00413541" w:rsidRDefault="00134577" w:rsidP="00134577">
      <w:pPr>
        <w:rPr>
          <w:rFonts w:ascii="Arial" w:hAnsi="Arial" w:cs="Arial"/>
          <w:b/>
          <w:bCs/>
          <w:sz w:val="24"/>
          <w:szCs w:val="24"/>
        </w:rPr>
      </w:pPr>
      <w:r w:rsidRPr="00413541">
        <w:rPr>
          <w:rFonts w:ascii="Arial" w:hAnsi="Arial" w:cs="Arial"/>
          <w:b/>
          <w:bCs/>
          <w:sz w:val="24"/>
          <w:szCs w:val="24"/>
        </w:rPr>
        <w:lastRenderedPageBreak/>
        <w:t xml:space="preserve">IV. Liaison Officer </w:t>
      </w:r>
    </w:p>
    <w:p w:rsidR="00622B60" w:rsidRPr="00413541" w:rsidRDefault="00134577" w:rsidP="00622B6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Liaison Officer’s expectations of Incident Commander </w:t>
      </w:r>
    </w:p>
    <w:p w:rsidR="00622B60" w:rsidRPr="00413541" w:rsidRDefault="00134577" w:rsidP="00622B6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Advise and counsel on issues presented by assisting and cooperating agencies. </w:t>
      </w:r>
    </w:p>
    <w:p w:rsidR="00622B60" w:rsidRPr="00413541" w:rsidRDefault="00134577" w:rsidP="00622B6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overall mission and direction. </w:t>
      </w:r>
    </w:p>
    <w:p w:rsidR="00134577" w:rsidRPr="00413541" w:rsidRDefault="00134577" w:rsidP="00134577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Show willingness to engage with stakeholders when necessary. </w:t>
      </w:r>
    </w:p>
    <w:p w:rsidR="00622B60" w:rsidRPr="00413541" w:rsidRDefault="00134577" w:rsidP="00622B6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Liaison Officer’s expectations of Safety Officer </w:t>
      </w:r>
    </w:p>
    <w:p w:rsidR="00622B60" w:rsidRPr="00413541" w:rsidRDefault="00134577" w:rsidP="00622B6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advice on hazards and issues particularly affecting cooperating and assisting agencies and organizations. </w:t>
      </w:r>
    </w:p>
    <w:p w:rsidR="00134577" w:rsidRPr="00413541" w:rsidRDefault="00134577" w:rsidP="00134577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input on “safety readiness” of above. </w:t>
      </w:r>
    </w:p>
    <w:p w:rsidR="00622B60" w:rsidRPr="00413541" w:rsidRDefault="00134577" w:rsidP="00622B6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Liaison Officer’s expectations of Public Information Officer  </w:t>
      </w:r>
    </w:p>
    <w:p w:rsidR="00622B60" w:rsidRPr="00413541" w:rsidRDefault="00134577" w:rsidP="00622B6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Mention cooperating and assisting agencies and organization in press releases. </w:t>
      </w:r>
    </w:p>
    <w:p w:rsidR="00622B60" w:rsidRPr="00413541" w:rsidRDefault="00134577" w:rsidP="00622B6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Distribute information material so it can be given to above. </w:t>
      </w:r>
    </w:p>
    <w:p w:rsidR="00134577" w:rsidRPr="00413541" w:rsidRDefault="00134577" w:rsidP="00134577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coordination/notification of public meetings and press conferences. </w:t>
      </w:r>
    </w:p>
    <w:p w:rsidR="00622B60" w:rsidRPr="00413541" w:rsidRDefault="00134577" w:rsidP="00622B6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Liaison Officer’s expectations of Logistics Section Chief </w:t>
      </w:r>
    </w:p>
    <w:p w:rsidR="00622B60" w:rsidRPr="00413541" w:rsidRDefault="00134577" w:rsidP="00622B6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transportation, facilities, and communication equipment. </w:t>
      </w:r>
    </w:p>
    <w:p w:rsidR="00622B60" w:rsidRPr="00413541" w:rsidRDefault="00134577" w:rsidP="00622B6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status of ordered resources. </w:t>
      </w:r>
    </w:p>
    <w:p w:rsidR="00134577" w:rsidRPr="00413541" w:rsidRDefault="00134577" w:rsidP="00134577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medical status of any personnel injured or ill from cooperating and assisting agencies. </w:t>
      </w:r>
    </w:p>
    <w:p w:rsidR="00622B60" w:rsidRPr="00413541" w:rsidRDefault="00134577" w:rsidP="00622B6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Liaison Officer’s expectations of Finance Section Chief </w:t>
      </w:r>
    </w:p>
    <w:p w:rsidR="00622B60" w:rsidRPr="00413541" w:rsidRDefault="00134577" w:rsidP="00622B6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Report excessive hours.  </w:t>
      </w:r>
    </w:p>
    <w:p w:rsidR="00622B60" w:rsidRPr="00413541" w:rsidRDefault="00134577" w:rsidP="00622B6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Report injuries and/or accidents to non-agency personnel. </w:t>
      </w:r>
    </w:p>
    <w:p w:rsidR="00AC36CC" w:rsidRPr="00413541" w:rsidRDefault="00134577" w:rsidP="00622B6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information on agency specific </w:t>
      </w:r>
      <w:proofErr w:type="gramStart"/>
      <w:r w:rsidRPr="00413541">
        <w:rPr>
          <w:rFonts w:ascii="Arial" w:hAnsi="Arial" w:cs="Arial"/>
        </w:rPr>
        <w:t>pay-offs</w:t>
      </w:r>
      <w:proofErr w:type="gramEnd"/>
      <w:r w:rsidRPr="00413541">
        <w:rPr>
          <w:rFonts w:ascii="Arial" w:hAnsi="Arial" w:cs="Arial"/>
        </w:rPr>
        <w:t xml:space="preserve">.  </w:t>
      </w:r>
    </w:p>
    <w:p w:rsidR="00AC36CC" w:rsidRPr="00413541" w:rsidRDefault="00134577" w:rsidP="00AC36C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Liaison Officer’s expectations of Operations Section Chief  </w:t>
      </w:r>
    </w:p>
    <w:p w:rsidR="00AC36CC" w:rsidRPr="00413541" w:rsidRDefault="00134577" w:rsidP="00AC36C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Ensure safety and welfare of all personnel. </w:t>
      </w:r>
    </w:p>
    <w:p w:rsidR="00AC36CC" w:rsidRPr="00413541" w:rsidRDefault="00134577" w:rsidP="00AC36C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Share information and rationale on use of other agency personnel. </w:t>
      </w:r>
    </w:p>
    <w:p w:rsidR="00AC36CC" w:rsidRPr="00413541" w:rsidRDefault="00134577" w:rsidP="00AC36C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Liaison Officer’s expectations of Planning Section Chief  </w:t>
      </w:r>
    </w:p>
    <w:p w:rsidR="00AC36CC" w:rsidRPr="00413541" w:rsidRDefault="00134577" w:rsidP="00AC36C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Ensure that IAP accurately reflects all cooperating and assisting agencies and organizations. </w:t>
      </w:r>
    </w:p>
    <w:p w:rsidR="00134577" w:rsidRPr="00413541" w:rsidRDefault="00134577" w:rsidP="00AC36C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Coordinate with status of above resources, e.g. planned demobilization.  </w:t>
      </w:r>
    </w:p>
    <w:p w:rsidR="00134577" w:rsidRPr="00413541" w:rsidRDefault="00134577" w:rsidP="00134577">
      <w:pPr>
        <w:rPr>
          <w:rFonts w:ascii="Arial" w:hAnsi="Arial" w:cs="Arial"/>
          <w:sz w:val="24"/>
          <w:szCs w:val="24"/>
        </w:rPr>
      </w:pPr>
    </w:p>
    <w:p w:rsidR="00134577" w:rsidRPr="00413541" w:rsidRDefault="00134577" w:rsidP="00134577">
      <w:p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lastRenderedPageBreak/>
        <w:t xml:space="preserve">V. </w:t>
      </w:r>
      <w:r w:rsidRPr="00413541">
        <w:rPr>
          <w:rFonts w:ascii="Arial" w:hAnsi="Arial" w:cs="Arial"/>
          <w:b/>
          <w:bCs/>
          <w:sz w:val="24"/>
          <w:szCs w:val="24"/>
        </w:rPr>
        <w:t>Planning Section Chief</w:t>
      </w:r>
      <w:r w:rsidRPr="00413541">
        <w:rPr>
          <w:rFonts w:ascii="Arial" w:hAnsi="Arial" w:cs="Arial"/>
          <w:sz w:val="24"/>
          <w:szCs w:val="24"/>
        </w:rPr>
        <w:t xml:space="preserve"> </w:t>
      </w:r>
    </w:p>
    <w:p w:rsidR="00AC36CC" w:rsidRPr="00413541" w:rsidRDefault="00134577" w:rsidP="00AC36C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Planning Section Chief’s expectations of IC </w:t>
      </w:r>
    </w:p>
    <w:p w:rsidR="00AC36CC" w:rsidRPr="00413541" w:rsidRDefault="00134577" w:rsidP="00AC36C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incident objectives. </w:t>
      </w:r>
    </w:p>
    <w:p w:rsidR="00AC36CC" w:rsidRPr="00413541" w:rsidRDefault="00134577" w:rsidP="00AC36C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Planning Meeting schedules/operational periods. </w:t>
      </w:r>
    </w:p>
    <w:p w:rsidR="00AC36CC" w:rsidRPr="00413541" w:rsidRDefault="00134577" w:rsidP="00AC36C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deadlines for IAP. </w:t>
      </w:r>
    </w:p>
    <w:p w:rsidR="00134577" w:rsidRPr="00413541" w:rsidRDefault="00134577" w:rsidP="00134577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Review and approve IAP. </w:t>
      </w:r>
    </w:p>
    <w:p w:rsidR="00AC36CC" w:rsidRPr="00413541" w:rsidRDefault="00134577" w:rsidP="00AC36C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Planning Section Chief’s expectations of Safety Officer  </w:t>
      </w:r>
    </w:p>
    <w:p w:rsidR="00AC36CC" w:rsidRPr="00413541" w:rsidRDefault="00134577" w:rsidP="00AC36C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Participate in Strategy/Tactics Meetings and preparation of 215A. </w:t>
      </w:r>
    </w:p>
    <w:p w:rsidR="00AC36CC" w:rsidRPr="00413541" w:rsidRDefault="00134577" w:rsidP="00AC36C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Continually update team on safety issues. </w:t>
      </w:r>
    </w:p>
    <w:p w:rsidR="00AC36CC" w:rsidRPr="00413541" w:rsidRDefault="00134577" w:rsidP="00AC36C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Participate in IAP (Safety message and 204’s). </w:t>
      </w:r>
    </w:p>
    <w:p w:rsidR="00134577" w:rsidRPr="00413541" w:rsidRDefault="00134577" w:rsidP="00134577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</w:rPr>
        <w:t>Participate in Operational briefings</w:t>
      </w:r>
      <w:r w:rsidRPr="00413541">
        <w:rPr>
          <w:rFonts w:ascii="Arial" w:hAnsi="Arial" w:cs="Arial"/>
          <w:sz w:val="24"/>
          <w:szCs w:val="24"/>
        </w:rPr>
        <w:t xml:space="preserve">. </w:t>
      </w:r>
    </w:p>
    <w:p w:rsidR="00AC36CC" w:rsidRPr="00413541" w:rsidRDefault="00134577" w:rsidP="00AC36C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Planning Section Chief’s expectations of Public Information Officer  </w:t>
      </w:r>
    </w:p>
    <w:p w:rsidR="00AC36CC" w:rsidRPr="00413541" w:rsidRDefault="00134577" w:rsidP="00AC36C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times of press briefings. </w:t>
      </w:r>
    </w:p>
    <w:p w:rsidR="00AC36CC" w:rsidRPr="00413541" w:rsidRDefault="00134577" w:rsidP="00AC36C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Coordinate with information on ICS Form 209. </w:t>
      </w:r>
    </w:p>
    <w:p w:rsidR="00134577" w:rsidRPr="00413541" w:rsidRDefault="00134577" w:rsidP="00134577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Review information in press releases for accuracy. </w:t>
      </w:r>
    </w:p>
    <w:p w:rsidR="00AC36CC" w:rsidRPr="00413541" w:rsidRDefault="00134577" w:rsidP="00AC36C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Planning Section Chief’s expectations of Liaison Officer  </w:t>
      </w:r>
    </w:p>
    <w:p w:rsidR="00AC36CC" w:rsidRPr="00413541" w:rsidRDefault="00134577" w:rsidP="00AC36C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Review status of cooperating and assisting agency resources for accuracy. </w:t>
      </w:r>
    </w:p>
    <w:p w:rsidR="00134577" w:rsidRPr="00413541" w:rsidRDefault="00134577" w:rsidP="00134577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information regarding any of the issues above. </w:t>
      </w:r>
    </w:p>
    <w:p w:rsidR="00AC36CC" w:rsidRPr="00413541" w:rsidRDefault="00134577" w:rsidP="00AC36C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Planning Section Chief’s expectations of Logistics Section Chief  </w:t>
      </w:r>
    </w:p>
    <w:p w:rsidR="00AC36CC" w:rsidRPr="00413541" w:rsidRDefault="00134577" w:rsidP="00AC36C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Confirm status of all resource orders. </w:t>
      </w:r>
    </w:p>
    <w:p w:rsidR="00AC36CC" w:rsidRPr="00413541" w:rsidRDefault="00134577" w:rsidP="00AC36C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feedback on resource availability. </w:t>
      </w:r>
    </w:p>
    <w:p w:rsidR="00AC36CC" w:rsidRPr="00413541" w:rsidRDefault="00134577" w:rsidP="00AC36C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Timely submit Communication, Medical, Facility and Transportation Plans. </w:t>
      </w:r>
    </w:p>
    <w:p w:rsidR="00134577" w:rsidRPr="00413541" w:rsidRDefault="00134577" w:rsidP="00134577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adequate facilities and equipment for all Planning Units and preparation of the IAP. </w:t>
      </w:r>
    </w:p>
    <w:p w:rsidR="00AC36CC" w:rsidRPr="00413541" w:rsidRDefault="00134577" w:rsidP="00AC36C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Planning Section Chief’s expectation of Finance Section Chief </w:t>
      </w:r>
    </w:p>
    <w:p w:rsidR="00AC36CC" w:rsidRPr="00413541" w:rsidRDefault="00134577" w:rsidP="00AC36C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fiscal input to the Incident Action Plan. </w:t>
      </w:r>
    </w:p>
    <w:p w:rsidR="00AC36CC" w:rsidRPr="00413541" w:rsidRDefault="00134577" w:rsidP="00AC36C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daily cost estimates. </w:t>
      </w:r>
    </w:p>
    <w:p w:rsidR="00134577" w:rsidRPr="00413541" w:rsidRDefault="00134577" w:rsidP="00AC36C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financial/cost benefit analysis information. </w:t>
      </w:r>
    </w:p>
    <w:p w:rsidR="00134577" w:rsidRPr="00413541" w:rsidRDefault="00134577" w:rsidP="00134577">
      <w:pPr>
        <w:rPr>
          <w:rFonts w:ascii="Arial" w:hAnsi="Arial" w:cs="Arial"/>
          <w:sz w:val="24"/>
          <w:szCs w:val="24"/>
        </w:rPr>
      </w:pPr>
    </w:p>
    <w:p w:rsidR="002D310A" w:rsidRPr="00413541" w:rsidRDefault="002D310A" w:rsidP="00134577">
      <w:pPr>
        <w:rPr>
          <w:rFonts w:ascii="Arial" w:hAnsi="Arial" w:cs="Arial"/>
          <w:sz w:val="24"/>
          <w:szCs w:val="24"/>
        </w:rPr>
      </w:pPr>
    </w:p>
    <w:p w:rsidR="00AC36CC" w:rsidRPr="00413541" w:rsidRDefault="00134577" w:rsidP="00AC36C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lastRenderedPageBreak/>
        <w:t xml:space="preserve">Planning Section Chief’s expectation of Operations Section Chief  </w:t>
      </w:r>
    </w:p>
    <w:p w:rsidR="00AC36CC" w:rsidRPr="00413541" w:rsidRDefault="00134577" w:rsidP="00AC36C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strategy and tactics. </w:t>
      </w:r>
    </w:p>
    <w:p w:rsidR="00AC36CC" w:rsidRPr="00413541" w:rsidRDefault="00134577" w:rsidP="00AC36C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timely notification of resource needs. </w:t>
      </w:r>
    </w:p>
    <w:p w:rsidR="00AC36CC" w:rsidRPr="00413541" w:rsidRDefault="00134577" w:rsidP="00AC36C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necessary info for maps, etc. </w:t>
      </w:r>
    </w:p>
    <w:p w:rsidR="00AC36CC" w:rsidRPr="00413541" w:rsidRDefault="00134577" w:rsidP="00AC36C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information needed to complete 204s. </w:t>
      </w:r>
    </w:p>
    <w:p w:rsidR="00AC36CC" w:rsidRPr="00413541" w:rsidRDefault="00134577" w:rsidP="00AC36C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Provide debriefing from field at end of shift. </w:t>
      </w:r>
    </w:p>
    <w:p w:rsidR="00134577" w:rsidRPr="00413541" w:rsidRDefault="00134577" w:rsidP="00134577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13541">
        <w:rPr>
          <w:rFonts w:ascii="Arial" w:hAnsi="Arial" w:cs="Arial"/>
        </w:rPr>
        <w:t xml:space="preserve">Be on time and be prepared for meetings. </w:t>
      </w:r>
    </w:p>
    <w:p w:rsidR="00134577" w:rsidRPr="00B81C84" w:rsidRDefault="00134577" w:rsidP="00134577">
      <w:pPr>
        <w:rPr>
          <w:rFonts w:ascii="Arial" w:hAnsi="Arial" w:cs="Arial"/>
          <w:b/>
          <w:bCs/>
          <w:sz w:val="24"/>
          <w:szCs w:val="24"/>
        </w:rPr>
      </w:pPr>
      <w:r w:rsidRPr="00B81C84">
        <w:rPr>
          <w:rFonts w:ascii="Arial" w:hAnsi="Arial" w:cs="Arial"/>
          <w:b/>
          <w:bCs/>
          <w:sz w:val="24"/>
          <w:szCs w:val="24"/>
        </w:rPr>
        <w:t xml:space="preserve">VI. Logistics Section Chief </w:t>
      </w:r>
    </w:p>
    <w:p w:rsidR="00AC36CC" w:rsidRPr="00413541" w:rsidRDefault="00134577" w:rsidP="00AC36C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Logistics Section Chief’s expectations of Incident Commander  </w:t>
      </w:r>
    </w:p>
    <w:p w:rsidR="00AC36CC" w:rsidRPr="00B81C84" w:rsidRDefault="00134577" w:rsidP="00AC36C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priorities for ordering personnel, supplies, and equipment. </w:t>
      </w:r>
    </w:p>
    <w:p w:rsidR="00AC36CC" w:rsidRPr="00B81C84" w:rsidRDefault="00134577" w:rsidP="00AC36C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support for logistics activities. </w:t>
      </w:r>
    </w:p>
    <w:p w:rsidR="00134577" w:rsidRPr="00B81C84" w:rsidRDefault="00134577" w:rsidP="00134577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Keep in loop for planned direction of incident. </w:t>
      </w:r>
    </w:p>
    <w:p w:rsidR="00AC36CC" w:rsidRPr="00413541" w:rsidRDefault="00134577" w:rsidP="00AC36C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Logistics Section Chief’s expectations of Safety Officer  </w:t>
      </w:r>
    </w:p>
    <w:p w:rsidR="00AC36CC" w:rsidRPr="00B81C84" w:rsidRDefault="00134577" w:rsidP="00AC36C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Coordinate/cooperate with Medical Unit. </w:t>
      </w:r>
    </w:p>
    <w:p w:rsidR="00AC36CC" w:rsidRPr="00B81C84" w:rsidRDefault="00134577" w:rsidP="00AC36C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notification of hazards in facilities, transportation, etc. </w:t>
      </w:r>
    </w:p>
    <w:p w:rsidR="00134577" w:rsidRPr="00413541" w:rsidRDefault="00134577" w:rsidP="00134577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B81C84">
        <w:rPr>
          <w:rFonts w:ascii="Arial" w:hAnsi="Arial" w:cs="Arial"/>
        </w:rPr>
        <w:t>Provide input for the Medical Plan and medevac procedures. Coordinate/cooperate with Security in accident investigation</w:t>
      </w:r>
      <w:r w:rsidRPr="00413541">
        <w:rPr>
          <w:rFonts w:ascii="Arial" w:hAnsi="Arial" w:cs="Arial"/>
          <w:sz w:val="24"/>
          <w:szCs w:val="24"/>
        </w:rPr>
        <w:t xml:space="preserve">. </w:t>
      </w:r>
    </w:p>
    <w:p w:rsidR="00AC36CC" w:rsidRPr="00413541" w:rsidRDefault="00134577" w:rsidP="00AC36C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Logistics Section Chief’s expectations of Public Information Officer  </w:t>
      </w:r>
    </w:p>
    <w:p w:rsidR="00134577" w:rsidRPr="00413541" w:rsidRDefault="00134577" w:rsidP="00134577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B81C84">
        <w:rPr>
          <w:rFonts w:ascii="Arial" w:hAnsi="Arial" w:cs="Arial"/>
        </w:rPr>
        <w:t>Arrange communication and facility needs in a timely manner</w:t>
      </w:r>
      <w:r w:rsidRPr="00413541">
        <w:rPr>
          <w:rFonts w:ascii="Arial" w:hAnsi="Arial" w:cs="Arial"/>
          <w:sz w:val="24"/>
          <w:szCs w:val="24"/>
        </w:rPr>
        <w:t xml:space="preserve">. </w:t>
      </w:r>
    </w:p>
    <w:p w:rsidR="00AC36CC" w:rsidRPr="00413541" w:rsidRDefault="00134577" w:rsidP="00AC36C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Logistics Section Chief’s expectations of Liaison Officer  </w:t>
      </w:r>
    </w:p>
    <w:p w:rsidR="00AC36CC" w:rsidRPr="00B81C84" w:rsidRDefault="00134577" w:rsidP="00AC36C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Communicate assisting/cooperating agency personnel special needs. </w:t>
      </w:r>
    </w:p>
    <w:p w:rsidR="00134577" w:rsidRPr="00B81C84" w:rsidRDefault="00134577" w:rsidP="00134577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information as to ability of above to assist in Logistics. </w:t>
      </w:r>
    </w:p>
    <w:p w:rsidR="00AC36CC" w:rsidRPr="00413541" w:rsidRDefault="00134577" w:rsidP="00AC36C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Logistics Section Chief’s expectations of Finance Section Chief </w:t>
      </w:r>
    </w:p>
    <w:p w:rsidR="00AC36CC" w:rsidRPr="00B81C84" w:rsidRDefault="00134577" w:rsidP="00AC36C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written orders for resources or supplies. </w:t>
      </w:r>
    </w:p>
    <w:p w:rsidR="00AC36CC" w:rsidRPr="00B81C84" w:rsidRDefault="00134577" w:rsidP="00AC36C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close coordination between Supply Unit, Procurement Unit, Ground Support Unit, and Time Unit. </w:t>
      </w:r>
    </w:p>
    <w:p w:rsidR="00AC36CC" w:rsidRPr="00B81C84" w:rsidRDefault="00134577" w:rsidP="00AC36C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information on time and/or procurement problems. </w:t>
      </w:r>
    </w:p>
    <w:p w:rsidR="00134577" w:rsidRPr="00B81C84" w:rsidRDefault="00134577" w:rsidP="00AC36C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cost saving information. </w:t>
      </w:r>
    </w:p>
    <w:p w:rsidR="00134577" w:rsidRPr="00413541" w:rsidRDefault="00134577" w:rsidP="00134577">
      <w:p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 </w:t>
      </w:r>
    </w:p>
    <w:p w:rsidR="00AC36CC" w:rsidRPr="00413541" w:rsidRDefault="00134577" w:rsidP="00AC36C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lastRenderedPageBreak/>
        <w:t xml:space="preserve">Logistics Section Chief’s expectations of Operations Section Chief  </w:t>
      </w:r>
    </w:p>
    <w:p w:rsidR="00AC36CC" w:rsidRPr="00B81C84" w:rsidRDefault="00134577" w:rsidP="00AC36C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timely requests for all needs. </w:t>
      </w:r>
    </w:p>
    <w:p w:rsidR="00AC36CC" w:rsidRPr="00B81C84" w:rsidRDefault="00134577" w:rsidP="00AC36C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>Provide timely notification of demob</w:t>
      </w:r>
      <w:r w:rsidR="00AC36CC" w:rsidRPr="00B81C84">
        <w:rPr>
          <w:rFonts w:ascii="Arial" w:hAnsi="Arial" w:cs="Arial"/>
        </w:rPr>
        <w:t>ilization</w:t>
      </w:r>
      <w:r w:rsidRPr="00B81C84">
        <w:rPr>
          <w:rFonts w:ascii="Arial" w:hAnsi="Arial" w:cs="Arial"/>
        </w:rPr>
        <w:t xml:space="preserve">, pre-advisement of resources that may come available for use by Logistics (e.g. heavy equipment). </w:t>
      </w:r>
    </w:p>
    <w:p w:rsidR="00AC36CC" w:rsidRPr="00B81C84" w:rsidRDefault="00134577" w:rsidP="00AC36C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coordination and information sharing up front. </w:t>
      </w:r>
    </w:p>
    <w:p w:rsidR="00134577" w:rsidRPr="00B81C84" w:rsidRDefault="00134577" w:rsidP="00134577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Show an understanding for impossible time requests. </w:t>
      </w:r>
    </w:p>
    <w:p w:rsidR="00AC36CC" w:rsidRPr="00413541" w:rsidRDefault="00134577" w:rsidP="00AC36C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Logistics Section Chief’s expectations of Planning Section Chief  </w:t>
      </w:r>
    </w:p>
    <w:p w:rsidR="00AC36CC" w:rsidRPr="00B81C84" w:rsidRDefault="00134577" w:rsidP="00AC36C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Timely ordering of resources. </w:t>
      </w:r>
    </w:p>
    <w:p w:rsidR="00AC36CC" w:rsidRPr="00B81C84" w:rsidRDefault="00134577" w:rsidP="00AC36C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>Close coordination on check in and demob</w:t>
      </w:r>
      <w:r w:rsidR="00AC36CC" w:rsidRPr="00B81C84">
        <w:rPr>
          <w:rFonts w:ascii="Arial" w:hAnsi="Arial" w:cs="Arial"/>
        </w:rPr>
        <w:t>ilization</w:t>
      </w:r>
      <w:r w:rsidRPr="00B81C84">
        <w:rPr>
          <w:rFonts w:ascii="Arial" w:hAnsi="Arial" w:cs="Arial"/>
        </w:rPr>
        <w:t xml:space="preserve"> of resources. </w:t>
      </w:r>
    </w:p>
    <w:p w:rsidR="00AC36CC" w:rsidRPr="00B81C84" w:rsidRDefault="00134577" w:rsidP="00AC36C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Information sharing as to planned direction of incident. </w:t>
      </w:r>
    </w:p>
    <w:p w:rsidR="00134577" w:rsidRPr="00B81C84" w:rsidRDefault="00134577" w:rsidP="00134577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Accurate information as to number of resources on incident. </w:t>
      </w:r>
    </w:p>
    <w:p w:rsidR="00134577" w:rsidRPr="00B81C84" w:rsidRDefault="00134577" w:rsidP="00134577">
      <w:pPr>
        <w:rPr>
          <w:rFonts w:ascii="Arial" w:hAnsi="Arial" w:cs="Arial"/>
          <w:b/>
          <w:bCs/>
          <w:sz w:val="24"/>
          <w:szCs w:val="24"/>
        </w:rPr>
      </w:pPr>
      <w:r w:rsidRPr="00B81C84">
        <w:rPr>
          <w:rFonts w:ascii="Arial" w:hAnsi="Arial" w:cs="Arial"/>
          <w:b/>
          <w:bCs/>
          <w:sz w:val="24"/>
          <w:szCs w:val="24"/>
        </w:rPr>
        <w:t xml:space="preserve">VII. Operations Section Chief </w:t>
      </w:r>
    </w:p>
    <w:p w:rsidR="00AC36CC" w:rsidRPr="00413541" w:rsidRDefault="00134577" w:rsidP="00AC36C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Operations Section Chief’s expectations of Incident Commander </w:t>
      </w:r>
    </w:p>
    <w:p w:rsidR="00AC36CC" w:rsidRPr="00B81C84" w:rsidRDefault="00134577" w:rsidP="00AC36C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Supply Objectives. </w:t>
      </w:r>
    </w:p>
    <w:p w:rsidR="00134577" w:rsidRPr="00413541" w:rsidRDefault="00134577" w:rsidP="00134577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B81C84">
        <w:rPr>
          <w:rFonts w:ascii="Arial" w:hAnsi="Arial" w:cs="Arial"/>
        </w:rPr>
        <w:t>Point out any constraints on strategy/tactics. These may include environmental, political, financial</w:t>
      </w:r>
      <w:r w:rsidRPr="00413541">
        <w:rPr>
          <w:rFonts w:ascii="Arial" w:hAnsi="Arial" w:cs="Arial"/>
          <w:sz w:val="24"/>
          <w:szCs w:val="24"/>
        </w:rPr>
        <w:t xml:space="preserve">. </w:t>
      </w:r>
    </w:p>
    <w:p w:rsidR="00AC36CC" w:rsidRPr="00413541" w:rsidRDefault="00134577" w:rsidP="00AC36C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Operations Section Chief’s expectations of Safety Officer  </w:t>
      </w:r>
    </w:p>
    <w:p w:rsidR="00AC36CC" w:rsidRPr="00B81C84" w:rsidRDefault="00134577" w:rsidP="00AC36C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Have a close working relationship in development of tactics. </w:t>
      </w:r>
    </w:p>
    <w:p w:rsidR="00AC36CC" w:rsidRPr="00B81C84" w:rsidRDefault="00134577" w:rsidP="00AC36C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notification of any hazards or safety problems. </w:t>
      </w:r>
    </w:p>
    <w:p w:rsidR="00AC36CC" w:rsidRPr="00B81C84" w:rsidRDefault="00134577" w:rsidP="00AC36C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mitigations and ramifications for tactics. </w:t>
      </w:r>
    </w:p>
    <w:p w:rsidR="00AC36CC" w:rsidRPr="00B81C84" w:rsidRDefault="00134577" w:rsidP="00AC36C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close scrutiny of operations in field. </w:t>
      </w:r>
    </w:p>
    <w:p w:rsidR="00134577" w:rsidRPr="00B81C84" w:rsidRDefault="00134577" w:rsidP="0013457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Order enough resources to ensure safety in field. </w:t>
      </w:r>
    </w:p>
    <w:p w:rsidR="00AC36CC" w:rsidRPr="00413541" w:rsidRDefault="00134577" w:rsidP="00AC36C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Operations Section Chief’s expectations of Public Information Officer  </w:t>
      </w:r>
    </w:p>
    <w:p w:rsidR="00AC36CC" w:rsidRPr="00B81C84" w:rsidRDefault="00134577" w:rsidP="00AC36C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correct information to the public. </w:t>
      </w:r>
    </w:p>
    <w:p w:rsidR="00AC36CC" w:rsidRPr="00B81C84" w:rsidRDefault="00134577" w:rsidP="00AC36C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Request permission to bring media out to incident (away from ICP). </w:t>
      </w:r>
    </w:p>
    <w:p w:rsidR="00134577" w:rsidRDefault="00134577" w:rsidP="0013457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Ensure media are properly prepared (protective clothing, briefings) to go out to incident. </w:t>
      </w:r>
    </w:p>
    <w:p w:rsidR="00B81C84" w:rsidRDefault="00B81C84" w:rsidP="00B81C84">
      <w:pPr>
        <w:pStyle w:val="ListParagraph"/>
        <w:rPr>
          <w:rFonts w:ascii="Arial" w:hAnsi="Arial" w:cs="Arial"/>
        </w:rPr>
      </w:pPr>
    </w:p>
    <w:p w:rsidR="00B81C84" w:rsidRDefault="00B81C84" w:rsidP="00B81C84">
      <w:pPr>
        <w:pStyle w:val="ListParagraph"/>
        <w:rPr>
          <w:rFonts w:ascii="Arial" w:hAnsi="Arial" w:cs="Arial"/>
        </w:rPr>
      </w:pPr>
    </w:p>
    <w:p w:rsidR="00B81C84" w:rsidRPr="00B81C84" w:rsidRDefault="00B81C84" w:rsidP="00B81C84">
      <w:pPr>
        <w:pStyle w:val="ListParagraph"/>
        <w:rPr>
          <w:rFonts w:ascii="Arial" w:hAnsi="Arial" w:cs="Arial"/>
        </w:rPr>
      </w:pPr>
    </w:p>
    <w:p w:rsidR="00AC36CC" w:rsidRPr="00413541" w:rsidRDefault="00134577" w:rsidP="00AC36C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lastRenderedPageBreak/>
        <w:t xml:space="preserve">Operations Section Chief’s expectations of Liaison Officer  </w:t>
      </w:r>
    </w:p>
    <w:p w:rsidR="00AC36CC" w:rsidRPr="00B81C84" w:rsidRDefault="00134577" w:rsidP="00AC36C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information on special circumstances of other agency employees. </w:t>
      </w:r>
    </w:p>
    <w:p w:rsidR="00AC36CC" w:rsidRPr="00B81C84" w:rsidRDefault="00134577" w:rsidP="00AC36C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Coordination with other agency needs or problems and identification of resources available through cooperators. </w:t>
      </w:r>
    </w:p>
    <w:p w:rsidR="00134577" w:rsidRPr="00B81C84" w:rsidRDefault="00134577" w:rsidP="0013457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Be the point of contact for above. </w:t>
      </w:r>
    </w:p>
    <w:p w:rsidR="00AC36CC" w:rsidRPr="00413541" w:rsidRDefault="00134577" w:rsidP="00AC36C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Operations Section Chief’s expectations of Logistics Section Chief  </w:t>
      </w:r>
    </w:p>
    <w:p w:rsidR="00AC36CC" w:rsidRPr="00B81C84" w:rsidRDefault="00134577" w:rsidP="00AC36C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adequate transportation. </w:t>
      </w:r>
    </w:p>
    <w:p w:rsidR="00AC36CC" w:rsidRPr="00B81C84" w:rsidRDefault="00134577" w:rsidP="00AC36C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adequate, high-quality food. </w:t>
      </w:r>
    </w:p>
    <w:p w:rsidR="00AC36CC" w:rsidRPr="00B81C84" w:rsidRDefault="00134577" w:rsidP="00AC36C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facilities for eating, sleeping, and OSC’s work. </w:t>
      </w:r>
    </w:p>
    <w:p w:rsidR="00AC36CC" w:rsidRPr="00B81C84" w:rsidRDefault="00134577" w:rsidP="00AC36C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needed equipment and supplies to perform work. </w:t>
      </w:r>
    </w:p>
    <w:p w:rsidR="00AC36CC" w:rsidRPr="00B81C84" w:rsidRDefault="00134577" w:rsidP="00AC36C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Arrange for medical care and emergency transport and medical plan. </w:t>
      </w:r>
    </w:p>
    <w:p w:rsidR="00134577" w:rsidRPr="00B81C84" w:rsidRDefault="00134577" w:rsidP="0013457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Demonstrate flexibility in changing requests. </w:t>
      </w:r>
    </w:p>
    <w:p w:rsidR="00AC36CC" w:rsidRPr="00413541" w:rsidRDefault="00134577" w:rsidP="00AC36C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Operations Section Chief’s expectations of Finance Section Chief </w:t>
      </w:r>
    </w:p>
    <w:p w:rsidR="0036125A" w:rsidRPr="00B81C84" w:rsidRDefault="00134577" w:rsidP="00AC36C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efficient processing of time and pay documents so there is no interference with the IAP, or demobilization process. </w:t>
      </w:r>
    </w:p>
    <w:p w:rsidR="0036125A" w:rsidRPr="00B81C84" w:rsidRDefault="00134577" w:rsidP="00AC36C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Report excessive work hours. </w:t>
      </w:r>
    </w:p>
    <w:p w:rsidR="0036125A" w:rsidRPr="00B81C84" w:rsidRDefault="00134577" w:rsidP="00AC36C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adequate commissary as necessary. </w:t>
      </w:r>
    </w:p>
    <w:p w:rsidR="00134577" w:rsidRPr="00B81C84" w:rsidRDefault="00134577" w:rsidP="0013457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Keep Operations informed of any fiscal constraints that may influence tactics. </w:t>
      </w:r>
    </w:p>
    <w:p w:rsidR="0036125A" w:rsidRPr="00413541" w:rsidRDefault="00134577" w:rsidP="0036125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Operations Section Chief’s expectations of Planning Section Chief  </w:t>
      </w:r>
    </w:p>
    <w:p w:rsidR="0036125A" w:rsidRPr="00B81C84" w:rsidRDefault="00134577" w:rsidP="0013457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Have a close working relationship in preparing the IAP. </w:t>
      </w:r>
    </w:p>
    <w:p w:rsidR="0036125A" w:rsidRPr="00B81C84" w:rsidRDefault="00134577" w:rsidP="0013457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resources requested. </w:t>
      </w:r>
    </w:p>
    <w:p w:rsidR="0036125A" w:rsidRPr="00B81C84" w:rsidRDefault="00134577" w:rsidP="0013457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input in strategy meeting. </w:t>
      </w:r>
    </w:p>
    <w:p w:rsidR="0036125A" w:rsidRPr="00B81C84" w:rsidRDefault="00134577" w:rsidP="0013457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complete, accurate IAP, including maps and all plans (with adequate numbers of copies). </w:t>
      </w:r>
    </w:p>
    <w:p w:rsidR="0036125A" w:rsidRPr="00B81C84" w:rsidRDefault="00134577" w:rsidP="0013457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concise, accurate briefings. </w:t>
      </w:r>
    </w:p>
    <w:p w:rsidR="00134577" w:rsidRPr="00B81C84" w:rsidRDefault="00134577" w:rsidP="0013457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completed ICS Form 215s for Planning Meeting. </w:t>
      </w:r>
    </w:p>
    <w:p w:rsidR="00E81327" w:rsidRPr="00413541" w:rsidRDefault="00E81327" w:rsidP="00E81327">
      <w:pPr>
        <w:rPr>
          <w:rFonts w:ascii="Arial" w:hAnsi="Arial" w:cs="Arial"/>
          <w:sz w:val="24"/>
          <w:szCs w:val="24"/>
        </w:rPr>
      </w:pPr>
    </w:p>
    <w:p w:rsidR="00E81327" w:rsidRPr="00413541" w:rsidRDefault="00E81327" w:rsidP="00E81327">
      <w:pPr>
        <w:rPr>
          <w:rFonts w:ascii="Arial" w:hAnsi="Arial" w:cs="Arial"/>
          <w:sz w:val="24"/>
          <w:szCs w:val="24"/>
        </w:rPr>
      </w:pPr>
    </w:p>
    <w:p w:rsidR="00E81327" w:rsidRDefault="00E81327" w:rsidP="00E81327">
      <w:pPr>
        <w:rPr>
          <w:rFonts w:ascii="Arial" w:hAnsi="Arial" w:cs="Arial"/>
          <w:sz w:val="24"/>
          <w:szCs w:val="24"/>
        </w:rPr>
      </w:pPr>
    </w:p>
    <w:p w:rsidR="00B81C84" w:rsidRPr="00413541" w:rsidRDefault="00B81C84" w:rsidP="00E81327">
      <w:pPr>
        <w:rPr>
          <w:rFonts w:ascii="Arial" w:hAnsi="Arial" w:cs="Arial"/>
          <w:sz w:val="24"/>
          <w:szCs w:val="24"/>
        </w:rPr>
      </w:pPr>
    </w:p>
    <w:p w:rsidR="0036125A" w:rsidRPr="00B81C84" w:rsidRDefault="00134577" w:rsidP="00134577">
      <w:pPr>
        <w:rPr>
          <w:rFonts w:ascii="Arial" w:hAnsi="Arial" w:cs="Arial"/>
          <w:b/>
          <w:bCs/>
          <w:sz w:val="24"/>
          <w:szCs w:val="24"/>
        </w:rPr>
      </w:pPr>
      <w:r w:rsidRPr="00B81C84">
        <w:rPr>
          <w:rFonts w:ascii="Arial" w:hAnsi="Arial" w:cs="Arial"/>
          <w:b/>
          <w:bCs/>
          <w:sz w:val="24"/>
          <w:szCs w:val="24"/>
        </w:rPr>
        <w:lastRenderedPageBreak/>
        <w:t xml:space="preserve">VIII. Finance Section Chief      </w:t>
      </w:r>
    </w:p>
    <w:p w:rsidR="00E81327" w:rsidRPr="00413541" w:rsidRDefault="00134577" w:rsidP="00E8132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Finance Section Chief’s expectations of Incident Commander </w:t>
      </w:r>
    </w:p>
    <w:p w:rsidR="0036125A" w:rsidRPr="00B81C84" w:rsidRDefault="00134577" w:rsidP="00E81327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general advice and counsel.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financial and political constraints.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feedback on performance and evaluation. </w:t>
      </w:r>
    </w:p>
    <w:p w:rsidR="00134577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approval of excess duty time. </w:t>
      </w:r>
    </w:p>
    <w:p w:rsidR="0036125A" w:rsidRPr="00413541" w:rsidRDefault="00134577" w:rsidP="0036125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Finance Section Chief’s expectations of Safety Officer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Be an advisor. 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information on accidents or injuries.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Coordinate with Compensation/Claims Unit Leader. </w:t>
      </w:r>
    </w:p>
    <w:p w:rsidR="00134577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Ensure that all accident or injury reports are submitted to Finance in a timely manner. </w:t>
      </w:r>
    </w:p>
    <w:p w:rsidR="00B81C84" w:rsidRPr="00B81C84" w:rsidRDefault="00B81C84" w:rsidP="00B81C84">
      <w:pPr>
        <w:pStyle w:val="ListParagraph"/>
        <w:ind w:left="1800"/>
        <w:rPr>
          <w:rFonts w:ascii="Arial" w:hAnsi="Arial" w:cs="Arial"/>
        </w:rPr>
      </w:pPr>
    </w:p>
    <w:p w:rsidR="0036125A" w:rsidRPr="00413541" w:rsidRDefault="00134577" w:rsidP="0036125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Finance Section Chief’s expectations of Information Officer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Prepare initial information summary as soon as possible after arrival.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Ensure incident personnel are kept up to date on news and incident information. </w:t>
      </w:r>
    </w:p>
    <w:p w:rsidR="00134577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coordination in event of injury or death on incident. </w:t>
      </w:r>
    </w:p>
    <w:p w:rsidR="00B81C84" w:rsidRPr="00B81C84" w:rsidRDefault="00B81C84" w:rsidP="00B81C84">
      <w:pPr>
        <w:pStyle w:val="ListParagraph"/>
        <w:ind w:left="1800"/>
        <w:rPr>
          <w:rFonts w:ascii="Arial" w:hAnsi="Arial" w:cs="Arial"/>
        </w:rPr>
      </w:pPr>
    </w:p>
    <w:p w:rsidR="0036125A" w:rsidRPr="00413541" w:rsidRDefault="00134577" w:rsidP="0036125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Finance Section Chief’s expectations of Liaison Officer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a contact for assisting/cooperating agency representatives.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a single contact for private organizations. </w:t>
      </w:r>
    </w:p>
    <w:p w:rsidR="00134577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Coordinate meetings to facilitate information exchange. </w:t>
      </w:r>
    </w:p>
    <w:p w:rsidR="00B81C84" w:rsidRPr="00B81C84" w:rsidRDefault="00B81C84" w:rsidP="00B81C84">
      <w:pPr>
        <w:pStyle w:val="ListParagraph"/>
        <w:ind w:left="1800"/>
        <w:rPr>
          <w:rFonts w:ascii="Arial" w:hAnsi="Arial" w:cs="Arial"/>
        </w:rPr>
      </w:pPr>
    </w:p>
    <w:p w:rsidR="0036125A" w:rsidRPr="00413541" w:rsidRDefault="00134577" w:rsidP="0036125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Finance Section Chief’s expectations of Logistics Section Chief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Ensure that hired equipment time records up to date.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facilities for Finance Section.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Coordinate between Supply Unit and Procurement Unit.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Coordinate between Ground Support Unit and Procurement Unit.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Coordinate between Medical Unit and Compensation/Claims Unit Leader. </w:t>
      </w:r>
    </w:p>
    <w:p w:rsidR="00B81C84" w:rsidRPr="00B81C84" w:rsidRDefault="00134577" w:rsidP="00B81C84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property accountability. </w:t>
      </w:r>
    </w:p>
    <w:p w:rsidR="0036125A" w:rsidRPr="00413541" w:rsidRDefault="00134577" w:rsidP="0036125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lastRenderedPageBreak/>
        <w:t xml:space="preserve">Finance Section Chief’s expectations of Operations Section Chief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Verify time worked by crews and equipment on incident.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Conform to required work/rest cycles.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information on property damage or equipment loss or damage in order to start a potential claims file. </w:t>
      </w:r>
    </w:p>
    <w:p w:rsidR="00134577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information on equipment on the incident, especially for the initial operational periods. </w:t>
      </w:r>
    </w:p>
    <w:p w:rsidR="00B81C84" w:rsidRPr="00B81C84" w:rsidRDefault="00B81C84" w:rsidP="00B81C84">
      <w:pPr>
        <w:pStyle w:val="ListParagraph"/>
        <w:ind w:left="1800"/>
        <w:rPr>
          <w:rFonts w:ascii="Arial" w:hAnsi="Arial" w:cs="Arial"/>
        </w:rPr>
      </w:pPr>
      <w:bookmarkStart w:id="0" w:name="_GoBack"/>
      <w:bookmarkEnd w:id="0"/>
    </w:p>
    <w:p w:rsidR="0036125A" w:rsidRPr="00413541" w:rsidRDefault="00134577" w:rsidP="0036125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13541">
        <w:rPr>
          <w:rFonts w:ascii="Arial" w:hAnsi="Arial" w:cs="Arial"/>
          <w:sz w:val="24"/>
          <w:szCs w:val="24"/>
        </w:rPr>
        <w:t xml:space="preserve">Finance Section Chief’s expectations of Planning Section Chief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up-to-date information on resources assigned to the incident.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daily/shift copies of the Incident Action Plan.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current information on the incident particularly including any planned releases. </w:t>
      </w:r>
    </w:p>
    <w:p w:rsidR="0036125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 xml:space="preserve">Provide estimated containment and control times. </w:t>
      </w:r>
    </w:p>
    <w:p w:rsidR="007B52EA" w:rsidRPr="00B81C84" w:rsidRDefault="00134577" w:rsidP="0036125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81C84">
        <w:rPr>
          <w:rFonts w:ascii="Arial" w:hAnsi="Arial" w:cs="Arial"/>
        </w:rPr>
        <w:t>Provide close coordination with demobilization</w:t>
      </w:r>
    </w:p>
    <w:sectPr w:rsidR="007B52EA" w:rsidRPr="00B81C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8FC" w:rsidRDefault="009938FC" w:rsidP="006045BA">
      <w:pPr>
        <w:spacing w:after="0" w:line="240" w:lineRule="auto"/>
      </w:pPr>
      <w:r>
        <w:separator/>
      </w:r>
    </w:p>
  </w:endnote>
  <w:endnote w:type="continuationSeparator" w:id="0">
    <w:p w:rsidR="009938FC" w:rsidRDefault="009938FC" w:rsidP="0060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8FC" w:rsidRDefault="009938FC" w:rsidP="006045BA">
      <w:pPr>
        <w:spacing w:after="0" w:line="240" w:lineRule="auto"/>
      </w:pPr>
      <w:r>
        <w:separator/>
      </w:r>
    </w:p>
  </w:footnote>
  <w:footnote w:type="continuationSeparator" w:id="0">
    <w:p w:rsidR="009938FC" w:rsidRDefault="009938FC" w:rsidP="0060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304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3541" w:rsidRPr="00413541" w:rsidRDefault="006045BA" w:rsidP="006045BA">
        <w:pPr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3541">
          <w:rPr>
            <w:rFonts w:ascii="Times New Roman" w:hAnsi="Times New Roman" w:cs="Times New Roman"/>
            <w:sz w:val="28"/>
            <w:szCs w:val="28"/>
          </w:rPr>
          <w:t>Expectations of IMT Members</w:t>
        </w:r>
      </w:p>
      <w:p w:rsidR="006045BA" w:rsidRPr="006045BA" w:rsidRDefault="006045BA" w:rsidP="006045BA">
        <w:pPr>
          <w:jc w:val="center"/>
          <w:rPr>
            <w:rFonts w:ascii="Times New Roman" w:hAnsi="Times New Roman" w:cs="Times New Roman"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45BA" w:rsidRDefault="00604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7461"/>
    <w:multiLevelType w:val="hybridMultilevel"/>
    <w:tmpl w:val="B50AF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57B2"/>
    <w:multiLevelType w:val="hybridMultilevel"/>
    <w:tmpl w:val="2B523808"/>
    <w:lvl w:ilvl="0" w:tplc="5E487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B7B31"/>
    <w:multiLevelType w:val="hybridMultilevel"/>
    <w:tmpl w:val="D4CE849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CA111D7"/>
    <w:multiLevelType w:val="hybridMultilevel"/>
    <w:tmpl w:val="F5FC61F6"/>
    <w:lvl w:ilvl="0" w:tplc="3AEE06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668F6"/>
    <w:multiLevelType w:val="hybridMultilevel"/>
    <w:tmpl w:val="C4E4F0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049FF"/>
    <w:multiLevelType w:val="hybridMultilevel"/>
    <w:tmpl w:val="6CD82D1A"/>
    <w:lvl w:ilvl="0" w:tplc="3AEE060A">
      <w:start w:val="1"/>
      <w:numFmt w:val="upperLetter"/>
      <w:lvlText w:val="%1."/>
      <w:lvlJc w:val="left"/>
      <w:pPr>
        <w:ind w:left="765" w:hanging="360"/>
      </w:pPr>
    </w:lvl>
    <w:lvl w:ilvl="1" w:tplc="0409000F">
      <w:start w:val="1"/>
      <w:numFmt w:val="decimal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043060B"/>
    <w:multiLevelType w:val="hybridMultilevel"/>
    <w:tmpl w:val="FEE67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52767"/>
    <w:multiLevelType w:val="hybridMultilevel"/>
    <w:tmpl w:val="799A6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C5F2A"/>
    <w:multiLevelType w:val="hybridMultilevel"/>
    <w:tmpl w:val="3F784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435F7"/>
    <w:multiLevelType w:val="hybridMultilevel"/>
    <w:tmpl w:val="B8981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F4515"/>
    <w:multiLevelType w:val="hybridMultilevel"/>
    <w:tmpl w:val="06A09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77"/>
    <w:rsid w:val="000F5994"/>
    <w:rsid w:val="0013197F"/>
    <w:rsid w:val="00134577"/>
    <w:rsid w:val="002D310A"/>
    <w:rsid w:val="0036125A"/>
    <w:rsid w:val="00413541"/>
    <w:rsid w:val="00543A0D"/>
    <w:rsid w:val="006045BA"/>
    <w:rsid w:val="00622B60"/>
    <w:rsid w:val="00667FAB"/>
    <w:rsid w:val="00673A86"/>
    <w:rsid w:val="0080085A"/>
    <w:rsid w:val="0090458D"/>
    <w:rsid w:val="009938FC"/>
    <w:rsid w:val="00AC36CC"/>
    <w:rsid w:val="00B628FD"/>
    <w:rsid w:val="00B81C84"/>
    <w:rsid w:val="00C03A5F"/>
    <w:rsid w:val="00E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81F1"/>
  <w15:chartTrackingRefBased/>
  <w15:docId w15:val="{FD904B9C-B0BE-484D-AA52-74E25CF0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BA"/>
  </w:style>
  <w:style w:type="paragraph" w:styleId="Footer">
    <w:name w:val="footer"/>
    <w:basedOn w:val="Normal"/>
    <w:link w:val="FooterChar"/>
    <w:uiPriority w:val="99"/>
    <w:unhideWhenUsed/>
    <w:rsid w:val="0060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12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Hildreth</dc:creator>
  <cp:keywords/>
  <dc:description/>
  <cp:lastModifiedBy>Richard Hildreth</cp:lastModifiedBy>
  <cp:revision>3</cp:revision>
  <dcterms:created xsi:type="dcterms:W3CDTF">2019-10-29T14:14:00Z</dcterms:created>
  <dcterms:modified xsi:type="dcterms:W3CDTF">2020-02-13T13:02:00Z</dcterms:modified>
</cp:coreProperties>
</file>